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Щигры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Колпна, Орловская обл., пгт Колпна, ул. Интернациональная,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Малоархангельск, Орловская обл., г. Малоархангельск, ул. Калинина,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38Н-735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38Н-738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Колпны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Колпны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Колпны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Колпны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Колпны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Колпны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38Н-738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38Н-735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